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4" w:type="pct"/>
        <w:tblLayout w:type="fixed"/>
        <w:tblLook w:val="04A0"/>
      </w:tblPr>
      <w:tblGrid>
        <w:gridCol w:w="533"/>
        <w:gridCol w:w="4255"/>
        <w:gridCol w:w="547"/>
        <w:gridCol w:w="357"/>
        <w:gridCol w:w="718"/>
        <w:gridCol w:w="220"/>
        <w:gridCol w:w="679"/>
        <w:gridCol w:w="312"/>
        <w:gridCol w:w="383"/>
        <w:gridCol w:w="469"/>
        <w:gridCol w:w="139"/>
        <w:gridCol w:w="983"/>
        <w:gridCol w:w="147"/>
        <w:gridCol w:w="422"/>
        <w:gridCol w:w="35"/>
      </w:tblGrid>
      <w:tr w:rsidR="000C05B3" w:rsidRPr="00DE3ADB" w:rsidTr="00B71656">
        <w:trPr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04" w:rsidRDefault="005A2D41" w:rsidP="00932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 работ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и ремонту общего имущества </w:t>
            </w: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ЖИЛОГО ДОМА № </w:t>
            </w:r>
            <w:r w:rsidR="004B6C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123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  </w:t>
            </w:r>
            <w:r w:rsidR="00F541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ул.Пр</w:t>
            </w:r>
            <w:proofErr w:type="gramStart"/>
            <w:r w:rsidR="00F541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="00F541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енина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на обслуживании </w:t>
            </w:r>
            <w:r w:rsidR="00C9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</w:t>
            </w:r>
            <w:r w:rsidR="00C93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«УК</w:t>
            </w:r>
          </w:p>
          <w:p w:rsidR="005A2D41" w:rsidRPr="00DE3ADB" w:rsidRDefault="005A2D41" w:rsidP="0093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266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Центральная» на 2022</w:t>
            </w:r>
            <w:r w:rsidR="0009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C2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E6" w:rsidRPr="00DE3ADB" w:rsidRDefault="00BE31E6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B71656">
        <w:trPr>
          <w:gridAfter w:val="2"/>
          <w:wAfter w:w="224" w:type="pct"/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026B86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DE3ADB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B71656">
        <w:trPr>
          <w:gridAfter w:val="2"/>
          <w:wAfter w:w="224" w:type="pct"/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DE3ADB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B71656">
        <w:trPr>
          <w:gridAfter w:val="2"/>
          <w:wAfter w:w="224" w:type="pct"/>
          <w:trHeight w:val="27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B71656">
        <w:trPr>
          <w:gridAfter w:val="2"/>
          <w:wAfter w:w="224" w:type="pct"/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5A2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0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A09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82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№под.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="00F80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конструктивных элементов  зданий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A" w:rsidRPr="00DE3ADB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</w:t>
            </w:r>
            <w:r w:rsidR="0093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3898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от мусора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2F7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зонтов над вент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аналами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A1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44A2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оголовков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93210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2503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2F7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дымоходов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0B5323" w:rsidRDefault="004B6CCF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2B5D93" w:rsidP="004B6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</w:t>
            </w:r>
            <w:r w:rsidR="004B6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полов МОП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EB2CA6" w:rsidRDefault="00EB2CA6" w:rsidP="00EB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/клеток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24C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AA2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ступеней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F0F09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0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поручней</w:t>
            </w:r>
            <w:r w:rsidR="004A1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/установка/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4C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 перил в под</w:t>
            </w:r>
            <w:r w:rsidR="00513B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ъездах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650501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EB2CA6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2F7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157A17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650501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цоколя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юнь-сентяб</w:t>
            </w:r>
            <w:proofErr w:type="spell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продухов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5415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4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2F0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54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козырьков/смена козырьков/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482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юнь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балконов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юнь-ноябрь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57A17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оконных рам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Смена остекления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F54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EB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57A17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дверей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93210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932104" w:rsidP="00B72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блоков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3898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2F0F09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2F0F09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FC3898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люков выхода на кровлю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2F0F09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П.1,4</w:t>
            </w:r>
          </w:p>
        </w:tc>
      </w:tr>
      <w:tr w:rsidR="000B5323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23" w:rsidRDefault="000B5323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23" w:rsidRPr="000B5323" w:rsidRDefault="000B532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23" w:rsidRPr="000B5323" w:rsidRDefault="000B532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23" w:rsidRPr="000B5323" w:rsidRDefault="000B532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23" w:rsidRPr="000B5323" w:rsidRDefault="000B5323" w:rsidP="00B716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23" w:rsidRPr="000B5323" w:rsidRDefault="000B532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50501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ЭЛЕКТРО-МОНТАЖНЫЕ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497B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ВРУ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квартал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B71656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E8497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лампочек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F0F09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5415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EB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атронов</w:t>
            </w:r>
            <w:proofErr w:type="spellEnd"/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5415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7445" w:rsidP="00B71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5415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поэтажных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щитков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8D5E6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1раз 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5415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C0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5415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неисправностей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ети</w:t>
            </w:r>
            <w:proofErr w:type="spellEnd"/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903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2B3167" w:rsidP="002B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электрических замеров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итовых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домах от 2-х этажей 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F5415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57A17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провода 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7115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1E6903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E69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Инженерное оборудование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FD35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1раза в 5лет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вводной запорной арматуры/Задвижки/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FD35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606C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2D606C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вводной запорной арматуры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DE3AD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DE3AD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вентилей,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пробков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кранов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37115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E30512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трубопровода Х/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AA7445" w:rsidP="00AA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необходимости</w:t>
            </w:r>
          </w:p>
        </w:tc>
      </w:tr>
      <w:tr w:rsidR="00E30512" w:rsidRPr="00DE3ADB" w:rsidTr="00B71656">
        <w:trPr>
          <w:gridAfter w:val="1"/>
          <w:wAfter w:w="17" w:type="pct"/>
          <w:trHeight w:val="30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течи трубопроводов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AA744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необходимости</w:t>
            </w:r>
          </w:p>
        </w:tc>
      </w:tr>
      <w:tr w:rsidR="0033023A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33023A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33023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57190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33023A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Pr="00DE3ADB" w:rsidRDefault="0033023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DA1B3B" w:rsidP="00513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FD35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1раза в 5лет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B7165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опроводов 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3023A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задвижек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 </w:t>
            </w:r>
            <w:proofErr w:type="gramStart"/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2D606C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задвижек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gramStart"/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57A17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пробковых кранов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7115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7547CE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 пробковых кранов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A7445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B71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37115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трубопроводов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r w:rsidR="00F54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отопления на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/клетке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E5255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B44CE9" w:rsidRDefault="00B44CE9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</w:t>
            </w:r>
          </w:p>
          <w:p w:rsidR="00DE5255" w:rsidRPr="00DE3ADB" w:rsidRDefault="00B44CE9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отопления, промывка и регулировка систем отопления, проведение пробных пусконаладочных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F5415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21378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графика</w:t>
            </w:r>
            <w:proofErr w:type="gramEnd"/>
          </w:p>
        </w:tc>
      </w:tr>
      <w:tr w:rsidR="00321811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2D606C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A1B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B44CE9" w:rsidRDefault="00321811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течи трубопроводов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7A2FDF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716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121C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DE3ADB" w:rsidRDefault="0032181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32181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023A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33023A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0B085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33023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Pr="00DE3ADB" w:rsidRDefault="0033023A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23A" w:rsidRDefault="0033023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7547CE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A1B3B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канализационных труб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7A2FDF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33023A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канализационных труб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A2FDF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F5415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21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37115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44CE9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33023A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B44CE9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Откачка жидких бытовых отходов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7A2FDF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121C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37115A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121C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необходимости</w:t>
            </w:r>
          </w:p>
        </w:tc>
      </w:tr>
      <w:tr w:rsidR="00CA3461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Pr="00DE3ADB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D606C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</w:t>
            </w:r>
            <w:r w:rsidR="00513B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чано-соляной смеси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C78BF" w:rsidP="004C7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D606C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песочницы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D606C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август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447A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асфальтового покрытия</w:t>
            </w:r>
          </w:p>
          <w:p w:rsidR="009F026F" w:rsidRPr="00DE3ADB" w:rsidRDefault="009F026F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подъезды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447A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детского и  спортивного оборудования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детского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оборуд.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авочек</w:t>
            </w:r>
            <w:proofErr w:type="spellEnd"/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A3461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A3461" w:rsidP="00C03A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330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деревьев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брезка куст.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-ноябрь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121C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0B5323" w:rsidRDefault="00C03A48" w:rsidP="004C78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5E4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E4" w:rsidRDefault="00FD35E4" w:rsidP="00C03A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E4" w:rsidRPr="00DE3ADB" w:rsidRDefault="00FD35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Валка деревьев с вывозом и удалением стволов и веток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E4" w:rsidRDefault="00F471F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май-ноябрь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E4" w:rsidRPr="00DE3ADB" w:rsidRDefault="00121C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E4" w:rsidRDefault="00FD35E4" w:rsidP="007A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E4" w:rsidRPr="00DE3ADB" w:rsidRDefault="00FD35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3023A" w:rsidP="00C03A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подвалов,</w:t>
            </w:r>
            <w:r w:rsidR="00E849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чердаков,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</w:t>
            </w:r>
            <w:proofErr w:type="gramStart"/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proofErr w:type="gramEnd"/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тажей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мусора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121CCE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121CCE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4C78BF" w:rsidP="00371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4C78BF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763DDD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D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ОБЯЗАТЕЛЬНЫЕ РАБОТЫ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1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AA7445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  <w:r w:rsidR="00F54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1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050FFF" w:rsidRDefault="00050FFF" w:rsidP="00C2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0FF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573,4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дворовой территории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1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050FFF" w:rsidRDefault="00C03A48" w:rsidP="00050F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0FF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050FFF" w:rsidRPr="00050FF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1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371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</w:t>
            </w:r>
            <w:proofErr w:type="spellEnd"/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7C45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.договору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1C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F805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</w:t>
            </w:r>
            <w:proofErr w:type="spellEnd"/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F80582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договору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прочистка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общедомовой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канализации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7C45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="007C45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F0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етей</w:t>
            </w:r>
            <w:proofErr w:type="spell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тех.подпольях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вводных регулировочных устройств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5E64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4" w:rsidRPr="00DE3ADB" w:rsidRDefault="0037115A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4" w:rsidRPr="00DE3ADB" w:rsidRDefault="008D5E6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инженерных с</w:t>
            </w:r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етей  на предмет утече</w:t>
            </w:r>
            <w:proofErr w:type="gramStart"/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="00FD35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ХВ,Ц/О)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4" w:rsidRPr="00DE3ADB" w:rsidRDefault="00FD35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4" w:rsidRPr="00DE3ADB" w:rsidRDefault="004B6CCF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4" w:rsidRPr="00DE3ADB" w:rsidRDefault="0037115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4" w:rsidRPr="00DE3ADB" w:rsidRDefault="0037115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  <w:tr w:rsidR="00BF1E0D" w:rsidRPr="00DE3ADB" w:rsidTr="00B71656">
        <w:trPr>
          <w:gridAfter w:val="1"/>
          <w:wAfter w:w="17" w:type="pct"/>
          <w:trHeight w:val="2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763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71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32181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внуридомового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газового оборудования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4E1C9B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4B6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="004B6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C45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371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71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П.1-8</w:t>
            </w:r>
          </w:p>
        </w:tc>
      </w:tr>
    </w:tbl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2527" w:rsidRPr="00250301" w:rsidRDefault="00250301" w:rsidP="00EE25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0301">
        <w:rPr>
          <w:rFonts w:ascii="Arial" w:eastAsia="Times New Roman" w:hAnsi="Arial" w:cs="Arial"/>
          <w:sz w:val="20"/>
          <w:szCs w:val="20"/>
          <w:lang w:eastAsia="ru-RU"/>
        </w:rPr>
        <w:t>Данный план является предварительным и может быть скорректирован  по результатам плановых и внеплановых осмотров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sectPr w:rsidR="00EE2527" w:rsidRPr="00250301" w:rsidSect="00513BD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1DA"/>
    <w:multiLevelType w:val="hybridMultilevel"/>
    <w:tmpl w:val="C606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0AF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CD9"/>
    <w:rsid w:val="00006076"/>
    <w:rsid w:val="00026B86"/>
    <w:rsid w:val="000367A4"/>
    <w:rsid w:val="00050FFF"/>
    <w:rsid w:val="00057AF8"/>
    <w:rsid w:val="00061318"/>
    <w:rsid w:val="00093777"/>
    <w:rsid w:val="00096579"/>
    <w:rsid w:val="000B085C"/>
    <w:rsid w:val="000B5323"/>
    <w:rsid w:val="000B74AD"/>
    <w:rsid w:val="000C05B3"/>
    <w:rsid w:val="000D3A0F"/>
    <w:rsid w:val="000D7016"/>
    <w:rsid w:val="000E35D7"/>
    <w:rsid w:val="001109B9"/>
    <w:rsid w:val="00117E17"/>
    <w:rsid w:val="00121CCE"/>
    <w:rsid w:val="00127E92"/>
    <w:rsid w:val="001447A8"/>
    <w:rsid w:val="00153F8A"/>
    <w:rsid w:val="00157A17"/>
    <w:rsid w:val="001757DF"/>
    <w:rsid w:val="00181D14"/>
    <w:rsid w:val="001A5229"/>
    <w:rsid w:val="001D4AF8"/>
    <w:rsid w:val="001E6903"/>
    <w:rsid w:val="00200DCC"/>
    <w:rsid w:val="00214DC6"/>
    <w:rsid w:val="00222FD6"/>
    <w:rsid w:val="002239CE"/>
    <w:rsid w:val="002265EC"/>
    <w:rsid w:val="00250301"/>
    <w:rsid w:val="00266E0C"/>
    <w:rsid w:val="00295599"/>
    <w:rsid w:val="00296C57"/>
    <w:rsid w:val="002B3167"/>
    <w:rsid w:val="002B5D93"/>
    <w:rsid w:val="002C2BFA"/>
    <w:rsid w:val="002C7453"/>
    <w:rsid w:val="002D606C"/>
    <w:rsid w:val="002E2844"/>
    <w:rsid w:val="002F0F09"/>
    <w:rsid w:val="00313BBC"/>
    <w:rsid w:val="00321420"/>
    <w:rsid w:val="00321811"/>
    <w:rsid w:val="0033023A"/>
    <w:rsid w:val="00353A39"/>
    <w:rsid w:val="0037115A"/>
    <w:rsid w:val="00374CCF"/>
    <w:rsid w:val="00397DD5"/>
    <w:rsid w:val="003A3782"/>
    <w:rsid w:val="003B29D9"/>
    <w:rsid w:val="003F5C09"/>
    <w:rsid w:val="00415412"/>
    <w:rsid w:val="00416B37"/>
    <w:rsid w:val="00431BC8"/>
    <w:rsid w:val="004569AD"/>
    <w:rsid w:val="004744A2"/>
    <w:rsid w:val="00480634"/>
    <w:rsid w:val="00482507"/>
    <w:rsid w:val="004A12F7"/>
    <w:rsid w:val="004A5151"/>
    <w:rsid w:val="004B6CCF"/>
    <w:rsid w:val="004C43EE"/>
    <w:rsid w:val="004C5D90"/>
    <w:rsid w:val="004C78BF"/>
    <w:rsid w:val="004E0883"/>
    <w:rsid w:val="004E1C9B"/>
    <w:rsid w:val="004F079F"/>
    <w:rsid w:val="004F580B"/>
    <w:rsid w:val="00513BD6"/>
    <w:rsid w:val="00521DEF"/>
    <w:rsid w:val="00545A77"/>
    <w:rsid w:val="005529B1"/>
    <w:rsid w:val="0057190D"/>
    <w:rsid w:val="0057717A"/>
    <w:rsid w:val="00584DFB"/>
    <w:rsid w:val="005A2D41"/>
    <w:rsid w:val="005B7C59"/>
    <w:rsid w:val="005C7B71"/>
    <w:rsid w:val="00616177"/>
    <w:rsid w:val="00640D6C"/>
    <w:rsid w:val="00650501"/>
    <w:rsid w:val="006858B2"/>
    <w:rsid w:val="006E4FC5"/>
    <w:rsid w:val="006E666D"/>
    <w:rsid w:val="00700073"/>
    <w:rsid w:val="00720580"/>
    <w:rsid w:val="00743C68"/>
    <w:rsid w:val="007547CE"/>
    <w:rsid w:val="00763DDD"/>
    <w:rsid w:val="007A2FDF"/>
    <w:rsid w:val="007A4684"/>
    <w:rsid w:val="007A707B"/>
    <w:rsid w:val="007C4521"/>
    <w:rsid w:val="007C6D84"/>
    <w:rsid w:val="007E1F1C"/>
    <w:rsid w:val="007E3C44"/>
    <w:rsid w:val="007F16DC"/>
    <w:rsid w:val="00832EE4"/>
    <w:rsid w:val="008D3A35"/>
    <w:rsid w:val="008D4FA7"/>
    <w:rsid w:val="008D5E64"/>
    <w:rsid w:val="00913139"/>
    <w:rsid w:val="009261B3"/>
    <w:rsid w:val="00932104"/>
    <w:rsid w:val="00940D7D"/>
    <w:rsid w:val="009521BE"/>
    <w:rsid w:val="00953525"/>
    <w:rsid w:val="009679F1"/>
    <w:rsid w:val="009A0A2F"/>
    <w:rsid w:val="009B6404"/>
    <w:rsid w:val="009C7991"/>
    <w:rsid w:val="009E2589"/>
    <w:rsid w:val="009F026F"/>
    <w:rsid w:val="009F5EF8"/>
    <w:rsid w:val="009F76D7"/>
    <w:rsid w:val="00A54101"/>
    <w:rsid w:val="00A74F3E"/>
    <w:rsid w:val="00A86C13"/>
    <w:rsid w:val="00AA24C1"/>
    <w:rsid w:val="00AA7445"/>
    <w:rsid w:val="00AD331F"/>
    <w:rsid w:val="00AD3BFE"/>
    <w:rsid w:val="00AF23E8"/>
    <w:rsid w:val="00B007E4"/>
    <w:rsid w:val="00B44CE9"/>
    <w:rsid w:val="00B51A96"/>
    <w:rsid w:val="00B71656"/>
    <w:rsid w:val="00B72AB6"/>
    <w:rsid w:val="00B749B4"/>
    <w:rsid w:val="00B76891"/>
    <w:rsid w:val="00B9193C"/>
    <w:rsid w:val="00B963B9"/>
    <w:rsid w:val="00BA2CED"/>
    <w:rsid w:val="00BB5307"/>
    <w:rsid w:val="00BE31E6"/>
    <w:rsid w:val="00BE7E6F"/>
    <w:rsid w:val="00BF1E0D"/>
    <w:rsid w:val="00C00995"/>
    <w:rsid w:val="00C03A48"/>
    <w:rsid w:val="00C278D3"/>
    <w:rsid w:val="00C360BF"/>
    <w:rsid w:val="00C4019A"/>
    <w:rsid w:val="00C41831"/>
    <w:rsid w:val="00C504E7"/>
    <w:rsid w:val="00C6682F"/>
    <w:rsid w:val="00C80D4D"/>
    <w:rsid w:val="00C83D2D"/>
    <w:rsid w:val="00C8511A"/>
    <w:rsid w:val="00C9342F"/>
    <w:rsid w:val="00CA3461"/>
    <w:rsid w:val="00CB1B89"/>
    <w:rsid w:val="00CC786B"/>
    <w:rsid w:val="00D1083C"/>
    <w:rsid w:val="00D23AED"/>
    <w:rsid w:val="00D25A77"/>
    <w:rsid w:val="00D31F8A"/>
    <w:rsid w:val="00D60A19"/>
    <w:rsid w:val="00D75B1C"/>
    <w:rsid w:val="00D80CD9"/>
    <w:rsid w:val="00DA1B3B"/>
    <w:rsid w:val="00DC1D51"/>
    <w:rsid w:val="00DC3930"/>
    <w:rsid w:val="00DE3ADB"/>
    <w:rsid w:val="00DE5255"/>
    <w:rsid w:val="00DE7DDD"/>
    <w:rsid w:val="00E30512"/>
    <w:rsid w:val="00E44746"/>
    <w:rsid w:val="00E51F8D"/>
    <w:rsid w:val="00E60D19"/>
    <w:rsid w:val="00E6250E"/>
    <w:rsid w:val="00E8497B"/>
    <w:rsid w:val="00E9384E"/>
    <w:rsid w:val="00EA09D2"/>
    <w:rsid w:val="00EB2CA6"/>
    <w:rsid w:val="00EC5EFE"/>
    <w:rsid w:val="00EE1D38"/>
    <w:rsid w:val="00EE2527"/>
    <w:rsid w:val="00F11BE9"/>
    <w:rsid w:val="00F169D5"/>
    <w:rsid w:val="00F471F3"/>
    <w:rsid w:val="00F54154"/>
    <w:rsid w:val="00F76ECD"/>
    <w:rsid w:val="00F80582"/>
    <w:rsid w:val="00F8092B"/>
    <w:rsid w:val="00F80A08"/>
    <w:rsid w:val="00F82647"/>
    <w:rsid w:val="00FC3898"/>
    <w:rsid w:val="00FD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2F7"/>
    <w:pPr>
      <w:ind w:left="720"/>
      <w:contextualSpacing/>
    </w:pPr>
  </w:style>
  <w:style w:type="numbering" w:customStyle="1" w:styleId="1">
    <w:name w:val="Стиль1"/>
    <w:uiPriority w:val="99"/>
    <w:rsid w:val="0065050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FD24D-A354-4BF6-8532-544CE9FE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Sofya</cp:lastModifiedBy>
  <cp:revision>2</cp:revision>
  <cp:lastPrinted>2014-12-17T09:14:00Z</cp:lastPrinted>
  <dcterms:created xsi:type="dcterms:W3CDTF">2021-12-06T08:27:00Z</dcterms:created>
  <dcterms:modified xsi:type="dcterms:W3CDTF">2021-12-06T08:27:00Z</dcterms:modified>
</cp:coreProperties>
</file>